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4EE9" w14:textId="372AAC22" w:rsidR="008F52E1" w:rsidRDefault="008F52E1" w:rsidP="00E0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kolegové,</w:t>
      </w:r>
    </w:p>
    <w:p w14:paraId="1CAB8C61" w14:textId="3B9BE13E" w:rsidR="008F52E1" w:rsidRDefault="00521CEB" w:rsidP="00E0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F52E1">
        <w:rPr>
          <w:rFonts w:ascii="Times New Roman" w:hAnsi="Times New Roman" w:cs="Times New Roman"/>
          <w:sz w:val="28"/>
          <w:szCs w:val="28"/>
        </w:rPr>
        <w:t>nes odpoledne sečetla volební komise volební lístky 2. kola vole</w:t>
      </w:r>
      <w:r w:rsidR="0073655E">
        <w:rPr>
          <w:rFonts w:ascii="Times New Roman" w:hAnsi="Times New Roman" w:cs="Times New Roman"/>
          <w:sz w:val="28"/>
          <w:szCs w:val="28"/>
        </w:rPr>
        <w:t>b</w:t>
      </w:r>
      <w:r w:rsidR="008F52E1">
        <w:rPr>
          <w:rFonts w:ascii="Times New Roman" w:hAnsi="Times New Roman" w:cs="Times New Roman"/>
          <w:sz w:val="28"/>
          <w:szCs w:val="28"/>
        </w:rPr>
        <w:t xml:space="preserve"> ČOS 2022-2025 s tímto výsledkem:</w:t>
      </w:r>
    </w:p>
    <w:p w14:paraId="087C3E45" w14:textId="0B97B0E4" w:rsidR="008F52E1" w:rsidRPr="008F52E1" w:rsidRDefault="008F52E1" w:rsidP="008F52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Platné hlasovací lístky: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52E1">
        <w:rPr>
          <w:rFonts w:ascii="Times New Roman" w:hAnsi="Times New Roman" w:cs="Times New Roman"/>
          <w:b/>
          <w:bCs/>
          <w:sz w:val="28"/>
          <w:szCs w:val="28"/>
        </w:rPr>
        <w:t>445</w:t>
      </w:r>
    </w:p>
    <w:p w14:paraId="01F8E963" w14:textId="2DE89861" w:rsidR="008F52E1" w:rsidRPr="008F52E1" w:rsidRDefault="008F52E1" w:rsidP="008F52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Neplatné hlasovací lístky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2E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01029E1" w14:textId="0B89C033" w:rsidR="008F52E1" w:rsidRDefault="008F52E1" w:rsidP="008F52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Obálky odeslané po termínu 20.12.2021:</w:t>
      </w:r>
      <w:r>
        <w:rPr>
          <w:rFonts w:ascii="Times New Roman" w:hAnsi="Times New Roman" w:cs="Times New Roman"/>
          <w:sz w:val="28"/>
          <w:szCs w:val="28"/>
        </w:rPr>
        <w:tab/>
      </w:r>
      <w:r w:rsidRPr="008F52E1">
        <w:rPr>
          <w:rFonts w:ascii="Times New Roman" w:hAnsi="Times New Roman" w:cs="Times New Roman"/>
          <w:b/>
          <w:bCs/>
          <w:sz w:val="28"/>
          <w:szCs w:val="28"/>
        </w:rPr>
        <w:t xml:space="preserve">  11</w:t>
      </w:r>
    </w:p>
    <w:p w14:paraId="3E9F0B91" w14:textId="768B8580" w:rsidR="008F52E1" w:rsidRDefault="008F52E1" w:rsidP="008F52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D78CF" w14:textId="0F74D464" w:rsidR="008F52E1" w:rsidRDefault="008F52E1" w:rsidP="008F52E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Výbor ČOS:</w:t>
      </w:r>
    </w:p>
    <w:p w14:paraId="1004B1DC" w14:textId="01BF36B5" w:rsidR="008F52E1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2E1" w:rsidRPr="001675D6">
        <w:rPr>
          <w:rFonts w:ascii="Times New Roman" w:hAnsi="Times New Roman" w:cs="Times New Roman"/>
          <w:sz w:val="28"/>
          <w:szCs w:val="28"/>
        </w:rPr>
        <w:t>Klára Marešová</w:t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  <w:t>316 hlasů</w:t>
      </w:r>
    </w:p>
    <w:p w14:paraId="11ECE74A" w14:textId="5649AC24" w:rsidR="008F52E1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2E1" w:rsidRPr="001675D6">
        <w:rPr>
          <w:rFonts w:ascii="Times New Roman" w:hAnsi="Times New Roman" w:cs="Times New Roman"/>
          <w:sz w:val="28"/>
          <w:szCs w:val="28"/>
        </w:rPr>
        <w:t>Jarmila Heissigerová</w:t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</w:r>
      <w:r w:rsidR="008F52E1" w:rsidRPr="001675D6">
        <w:rPr>
          <w:rFonts w:ascii="Times New Roman" w:hAnsi="Times New Roman" w:cs="Times New Roman"/>
          <w:sz w:val="28"/>
          <w:szCs w:val="28"/>
        </w:rPr>
        <w:tab/>
        <w:t>282 hlasů</w:t>
      </w:r>
    </w:p>
    <w:p w14:paraId="5CA9AF2F" w14:textId="3DA62914" w:rsidR="008F52E1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606" w:rsidRPr="001675D6">
        <w:rPr>
          <w:rFonts w:ascii="Times New Roman" w:hAnsi="Times New Roman" w:cs="Times New Roman"/>
          <w:sz w:val="28"/>
          <w:szCs w:val="28"/>
        </w:rPr>
        <w:t>Pavel Diblík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  <w:t>257 hlasů</w:t>
      </w:r>
    </w:p>
    <w:p w14:paraId="7C96F084" w14:textId="4F231311" w:rsidR="00DC3606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3606" w:rsidRPr="001675D6">
        <w:rPr>
          <w:rFonts w:ascii="Times New Roman" w:hAnsi="Times New Roman" w:cs="Times New Roman"/>
          <w:sz w:val="28"/>
          <w:szCs w:val="28"/>
        </w:rPr>
        <w:t>Šárka Pitrová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  <w:t>219 hlasů</w:t>
      </w:r>
    </w:p>
    <w:p w14:paraId="528622B5" w14:textId="68C618B9" w:rsidR="00DC3606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3606" w:rsidRPr="001675D6">
        <w:rPr>
          <w:rFonts w:ascii="Times New Roman" w:hAnsi="Times New Roman" w:cs="Times New Roman"/>
          <w:sz w:val="28"/>
          <w:szCs w:val="28"/>
        </w:rPr>
        <w:t>Jaroslav Karhan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  <w:t>203 hlasů</w:t>
      </w:r>
    </w:p>
    <w:p w14:paraId="373644F6" w14:textId="6D980570" w:rsidR="00DC3606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3606" w:rsidRPr="001675D6">
        <w:rPr>
          <w:rFonts w:ascii="Times New Roman" w:hAnsi="Times New Roman" w:cs="Times New Roman"/>
          <w:sz w:val="28"/>
          <w:szCs w:val="28"/>
        </w:rPr>
        <w:t>Pavel Rozsíval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  <w:t>199 hlasů</w:t>
      </w:r>
    </w:p>
    <w:p w14:paraId="73F85930" w14:textId="73D547EC" w:rsidR="00DC3606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7-8. </w:t>
      </w:r>
      <w:r w:rsidR="00DC3606" w:rsidRPr="001675D6">
        <w:rPr>
          <w:rFonts w:ascii="Times New Roman" w:hAnsi="Times New Roman" w:cs="Times New Roman"/>
          <w:sz w:val="28"/>
          <w:szCs w:val="28"/>
        </w:rPr>
        <w:t>Pavel Stodůlka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  <w:t>172 hlasů</w:t>
      </w:r>
    </w:p>
    <w:p w14:paraId="7FB95BD2" w14:textId="6739F12F" w:rsidR="001675D6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7.-8.</w:t>
      </w:r>
      <w:r w:rsidR="00DC3606" w:rsidRPr="001675D6">
        <w:rPr>
          <w:rFonts w:ascii="Times New Roman" w:hAnsi="Times New Roman" w:cs="Times New Roman"/>
          <w:sz w:val="28"/>
          <w:szCs w:val="28"/>
        </w:rPr>
        <w:t>Anna Zobanová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  <w:t>172 hlasů</w:t>
      </w:r>
    </w:p>
    <w:p w14:paraId="6641FE2E" w14:textId="77777777" w:rsid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C3606" w:rsidRPr="001675D6">
        <w:rPr>
          <w:rFonts w:ascii="Times New Roman" w:hAnsi="Times New Roman" w:cs="Times New Roman"/>
          <w:sz w:val="28"/>
          <w:szCs w:val="28"/>
        </w:rPr>
        <w:t>Jiří Cendelín</w:t>
      </w:r>
      <w:r w:rsidRPr="001675D6">
        <w:rPr>
          <w:rFonts w:ascii="Times New Roman" w:hAnsi="Times New Roman" w:cs="Times New Roman"/>
          <w:sz w:val="28"/>
          <w:szCs w:val="28"/>
        </w:rPr>
        <w:tab/>
      </w:r>
      <w:r w:rsidRPr="001675D6">
        <w:rPr>
          <w:rFonts w:ascii="Times New Roman" w:hAnsi="Times New Roman" w:cs="Times New Roman"/>
          <w:sz w:val="28"/>
          <w:szCs w:val="28"/>
        </w:rPr>
        <w:tab/>
      </w:r>
      <w:r w:rsidRPr="001675D6">
        <w:rPr>
          <w:rFonts w:ascii="Times New Roman" w:hAnsi="Times New Roman" w:cs="Times New Roman"/>
          <w:sz w:val="28"/>
          <w:szCs w:val="28"/>
        </w:rPr>
        <w:tab/>
      </w:r>
      <w:r w:rsidRPr="001675D6">
        <w:rPr>
          <w:rFonts w:ascii="Times New Roman" w:hAnsi="Times New Roman" w:cs="Times New Roman"/>
          <w:sz w:val="28"/>
          <w:szCs w:val="28"/>
        </w:rPr>
        <w:tab/>
        <w:t>156 hlasů</w:t>
      </w:r>
    </w:p>
    <w:p w14:paraId="66A426B1" w14:textId="77777777" w:rsid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15B8E7" w14:textId="5A36D302" w:rsidR="001675D6" w:rsidRPr="001675D6" w:rsidRDefault="001675D6" w:rsidP="001675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5D6">
        <w:rPr>
          <w:rFonts w:ascii="Times New Roman" w:hAnsi="Times New Roman" w:cs="Times New Roman"/>
          <w:b/>
          <w:bCs/>
          <w:sz w:val="28"/>
          <w:szCs w:val="28"/>
        </w:rPr>
        <w:t>Revizní komise:</w:t>
      </w:r>
    </w:p>
    <w:p w14:paraId="3684288F" w14:textId="77777777" w:rsid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75D6">
        <w:rPr>
          <w:rFonts w:ascii="Times New Roman" w:hAnsi="Times New Roman" w:cs="Times New Roman"/>
          <w:sz w:val="28"/>
          <w:szCs w:val="28"/>
        </w:rPr>
        <w:t>Jiří Řehák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 hlasů</w:t>
      </w:r>
    </w:p>
    <w:p w14:paraId="37125555" w14:textId="77777777" w:rsid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Ján Lešták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69 hlasů</w:t>
      </w:r>
    </w:p>
    <w:p w14:paraId="55EBA1A5" w14:textId="59C4BD9E" w:rsidR="00DC3606" w:rsidRPr="001675D6" w:rsidRDefault="001675D6" w:rsidP="0016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1CE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arta Karhanová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65 hlasů</w:t>
      </w:r>
      <w:r w:rsidR="00DC3606" w:rsidRPr="001675D6">
        <w:rPr>
          <w:rFonts w:ascii="Times New Roman" w:hAnsi="Times New Roman" w:cs="Times New Roman"/>
          <w:sz w:val="28"/>
          <w:szCs w:val="28"/>
        </w:rPr>
        <w:tab/>
      </w:r>
    </w:p>
    <w:p w14:paraId="613A7F75" w14:textId="77777777" w:rsidR="008F52E1" w:rsidRPr="008F52E1" w:rsidRDefault="008F52E1" w:rsidP="00E07EA7">
      <w:pPr>
        <w:rPr>
          <w:rFonts w:ascii="Times New Roman" w:hAnsi="Times New Roman" w:cs="Times New Roman"/>
          <w:sz w:val="28"/>
          <w:szCs w:val="28"/>
        </w:rPr>
      </w:pPr>
    </w:p>
    <w:p w14:paraId="79807754" w14:textId="22FECD15" w:rsidR="00E07EA7" w:rsidRDefault="00E07EA7" w:rsidP="00521CE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1CEB">
        <w:rPr>
          <w:rFonts w:ascii="Times New Roman" w:hAnsi="Times New Roman" w:cs="Times New Roman"/>
          <w:i/>
          <w:iCs/>
          <w:sz w:val="28"/>
          <w:szCs w:val="28"/>
        </w:rPr>
        <w:t xml:space="preserve">Dle § 8 odstavec (6) Volebního řádu ČLS </w:t>
      </w:r>
      <w:r w:rsidR="00521CEB" w:rsidRPr="00521CEB">
        <w:rPr>
          <w:rFonts w:ascii="Times New Roman" w:hAnsi="Times New Roman" w:cs="Times New Roman"/>
          <w:i/>
          <w:iCs/>
          <w:sz w:val="28"/>
          <w:szCs w:val="28"/>
        </w:rPr>
        <w:t>lze s</w:t>
      </w:r>
      <w:r w:rsidRPr="00521CEB">
        <w:rPr>
          <w:rFonts w:ascii="Times New Roman" w:hAnsi="Times New Roman" w:cs="Times New Roman"/>
          <w:i/>
          <w:iCs/>
          <w:sz w:val="28"/>
          <w:szCs w:val="28"/>
        </w:rPr>
        <w:t>tížnosti na průběh voleb podávat písemně do jednoho měsíce od</w:t>
      </w:r>
      <w:r w:rsidRPr="00521C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CEB">
        <w:rPr>
          <w:rFonts w:ascii="Times New Roman" w:hAnsi="Times New Roman" w:cs="Times New Roman"/>
          <w:i/>
          <w:iCs/>
          <w:sz w:val="28"/>
          <w:szCs w:val="28"/>
        </w:rPr>
        <w:t>vyhlášení výsledků voleb na adresu volební komise. K později podané</w:t>
      </w:r>
      <w:r w:rsidRPr="00521C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CEB">
        <w:rPr>
          <w:rFonts w:ascii="Times New Roman" w:hAnsi="Times New Roman" w:cs="Times New Roman"/>
          <w:i/>
          <w:iCs/>
          <w:sz w:val="28"/>
          <w:szCs w:val="28"/>
        </w:rPr>
        <w:t>stížnosti nebude přihlíženo. O stížnosti rozhodne volební komise.</w:t>
      </w:r>
    </w:p>
    <w:p w14:paraId="240E6CC8" w14:textId="586FF970" w:rsidR="00521CEB" w:rsidRDefault="00521CEB" w:rsidP="00521CE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C13426" w14:textId="37AE6C34" w:rsidR="00521CEB" w:rsidRPr="00521CEB" w:rsidRDefault="00521CEB" w:rsidP="00521CEB">
      <w:pPr>
        <w:jc w:val="both"/>
        <w:rPr>
          <w:rFonts w:ascii="Times New Roman" w:hAnsi="Times New Roman" w:cs="Times New Roman"/>
          <w:sz w:val="28"/>
          <w:szCs w:val="28"/>
        </w:rPr>
      </w:pPr>
      <w:r w:rsidRPr="00521CEB">
        <w:rPr>
          <w:rFonts w:ascii="Times New Roman" w:hAnsi="Times New Roman" w:cs="Times New Roman"/>
          <w:sz w:val="28"/>
          <w:szCs w:val="28"/>
        </w:rPr>
        <w:t>Dan Horecký, předseda volební komise</w:t>
      </w:r>
    </w:p>
    <w:sectPr w:rsidR="00521CEB" w:rsidRPr="0052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5FA9"/>
    <w:multiLevelType w:val="hybridMultilevel"/>
    <w:tmpl w:val="27321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3E3"/>
    <w:multiLevelType w:val="hybridMultilevel"/>
    <w:tmpl w:val="11FE97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A7"/>
    <w:rsid w:val="001675D6"/>
    <w:rsid w:val="00521CEB"/>
    <w:rsid w:val="0073655E"/>
    <w:rsid w:val="008F52E1"/>
    <w:rsid w:val="00C63F09"/>
    <w:rsid w:val="00DC3606"/>
    <w:rsid w:val="00E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B09"/>
  <w15:chartTrackingRefBased/>
  <w15:docId w15:val="{0894A0E3-51A7-4471-B557-518BBC60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Pitrová</dc:creator>
  <cp:keywords/>
  <dc:description/>
  <cp:lastModifiedBy>Šárka Pitrová</cp:lastModifiedBy>
  <cp:revision>2</cp:revision>
  <dcterms:created xsi:type="dcterms:W3CDTF">2022-01-07T17:19:00Z</dcterms:created>
  <dcterms:modified xsi:type="dcterms:W3CDTF">2022-01-07T17:49:00Z</dcterms:modified>
</cp:coreProperties>
</file>